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6161D" w:rsidR="00D22CD1" w:rsidP="11FB68C2" w:rsidRDefault="00346209" w14:paraId="68E2C68D" w14:textId="1B4F75F4">
      <w:pPr>
        <w:rPr>
          <w:rFonts w:ascii="Arial" w:hAnsi="Arial" w:eastAsia="Arial"/>
          <w:lang w:val="fr-CA"/>
        </w:rPr>
      </w:pPr>
      <w:r w:rsidRPr="193306F2" w:rsidR="600F0060">
        <w:rPr>
          <w:lang w:val="fr-CA"/>
        </w:rPr>
        <w:t>À l’attention de</w:t>
      </w:r>
      <w:r w:rsidRPr="193306F2" w:rsidR="6DFA7910">
        <w:rPr>
          <w:lang w:val="fr-CA"/>
        </w:rPr>
        <w:t> </w:t>
      </w:r>
      <w:r w:rsidRPr="193306F2" w:rsidR="600F0060">
        <w:rPr>
          <w:lang w:val="fr-CA"/>
        </w:rPr>
        <w:t>:</w:t>
      </w:r>
      <w:r w:rsidRPr="193306F2" w:rsidR="0D99648A">
        <w:rPr>
          <w:lang w:val="fr-CA"/>
        </w:rPr>
        <w:t xml:space="preserve"> </w:t>
      </w:r>
      <w:r w:rsidRPr="193306F2" w:rsidR="5ECC28B3">
        <w:rPr>
          <w:lang w:val="fr-CA"/>
        </w:rPr>
        <w:t>[</w:t>
      </w:r>
      <w:r w:rsidRPr="193306F2" w:rsidR="600F0060">
        <w:rPr>
          <w:highlight w:val="yellow"/>
          <w:lang w:val="fr-CA"/>
        </w:rPr>
        <w:t>Nom de l’enseignant, ou du membre du personnel</w:t>
      </w:r>
      <w:r w:rsidRPr="193306F2" w:rsidR="5ECC28B3">
        <w:rPr>
          <w:lang w:val="fr-CA"/>
        </w:rPr>
        <w:t>]</w:t>
      </w:r>
      <w:r w:rsidRPr="193306F2" w:rsidR="0D99648A">
        <w:rPr>
          <w:lang w:val="fr-CA"/>
        </w:rPr>
        <w:t>,</w:t>
      </w:r>
      <w:r>
        <w:br/>
      </w:r>
      <w:r>
        <w:br/>
      </w:r>
      <w:r w:rsidRPr="193306F2" w:rsidR="600F0060">
        <w:rPr>
          <w:rFonts w:ascii="Arial" w:hAnsi="Arial" w:eastAsia="Arial"/>
          <w:lang w:val="fr-CA"/>
        </w:rPr>
        <w:t>Je vous écris pour vous informer que mon enfant</w:t>
      </w:r>
      <w:r w:rsidRPr="193306F2" w:rsidR="40DE9BF2">
        <w:rPr>
          <w:rFonts w:ascii="Arial" w:hAnsi="Arial" w:eastAsia="Arial"/>
          <w:lang w:val="fr-CA"/>
        </w:rPr>
        <w:t xml:space="preserve">, </w:t>
      </w:r>
      <w:r w:rsidRPr="193306F2" w:rsidR="350A672B">
        <w:rPr>
          <w:rFonts w:ascii="Arial" w:hAnsi="Arial" w:eastAsia="Arial"/>
          <w:lang w:val="fr-CA"/>
        </w:rPr>
        <w:t>[</w:t>
      </w:r>
      <w:r w:rsidRPr="193306F2" w:rsidR="350A672B">
        <w:rPr>
          <w:rFonts w:ascii="Arial" w:hAnsi="Arial" w:eastAsia="Arial"/>
          <w:highlight w:val="yellow"/>
          <w:lang w:val="fr-CA"/>
        </w:rPr>
        <w:t>Nom de l’étudiant</w:t>
      </w:r>
      <w:r w:rsidRPr="193306F2" w:rsidR="350A672B">
        <w:rPr>
          <w:rFonts w:ascii="Arial" w:hAnsi="Arial" w:eastAsia="Arial"/>
          <w:lang w:val="fr-CA"/>
        </w:rPr>
        <w:t>]</w:t>
      </w:r>
      <w:r w:rsidRPr="193306F2" w:rsidR="40DE9BF2">
        <w:rPr>
          <w:rFonts w:ascii="Arial" w:hAnsi="Arial" w:eastAsia="Arial"/>
          <w:lang w:val="fr-CA"/>
        </w:rPr>
        <w:t xml:space="preserve"> </w:t>
      </w:r>
      <w:r w:rsidRPr="193306F2" w:rsidR="600F0060">
        <w:rPr>
          <w:rFonts w:ascii="Arial" w:hAnsi="Arial" w:eastAsia="Arial"/>
          <w:lang w:val="fr-CA"/>
        </w:rPr>
        <w:t>vit avec la</w:t>
      </w:r>
      <w:r w:rsidRPr="193306F2" w:rsidR="40DE9BF2">
        <w:rPr>
          <w:rFonts w:ascii="Arial" w:hAnsi="Arial" w:eastAsia="Arial"/>
          <w:lang w:val="fr-CA"/>
        </w:rPr>
        <w:t xml:space="preserve"> [</w:t>
      </w:r>
      <w:r w:rsidRPr="193306F2" w:rsidR="600F0060">
        <w:rPr>
          <w:rFonts w:ascii="Arial" w:hAnsi="Arial" w:eastAsia="Arial"/>
          <w:highlight w:val="yellow"/>
          <w:lang w:val="fr-CA"/>
        </w:rPr>
        <w:t xml:space="preserve">maladie de </w:t>
      </w:r>
      <w:r w:rsidRPr="193306F2" w:rsidR="600F0060">
        <w:rPr>
          <w:rFonts w:ascii="Arial" w:hAnsi="Arial" w:eastAsia="Arial"/>
          <w:highlight w:val="yellow"/>
          <w:lang w:val="fr-CA"/>
        </w:rPr>
        <w:t>C</w:t>
      </w:r>
      <w:r w:rsidRPr="193306F2" w:rsidR="40DE9BF2">
        <w:rPr>
          <w:rFonts w:ascii="Arial" w:hAnsi="Arial" w:eastAsia="Arial"/>
          <w:highlight w:val="yellow"/>
          <w:lang w:val="fr-CA"/>
        </w:rPr>
        <w:t>rohn</w:t>
      </w:r>
      <w:r w:rsidRPr="193306F2" w:rsidR="600F0060">
        <w:rPr>
          <w:rFonts w:ascii="Arial" w:hAnsi="Arial" w:eastAsia="Arial"/>
          <w:highlight w:val="yellow"/>
          <w:lang w:val="fr-CA"/>
        </w:rPr>
        <w:t xml:space="preserve"> ou la</w:t>
      </w:r>
      <w:r w:rsidRPr="193306F2" w:rsidR="40DE9BF2">
        <w:rPr>
          <w:rFonts w:ascii="Arial" w:hAnsi="Arial" w:eastAsia="Arial"/>
          <w:highlight w:val="yellow"/>
          <w:lang w:val="fr-CA"/>
        </w:rPr>
        <w:t xml:space="preserve"> </w:t>
      </w:r>
      <w:r w:rsidRPr="193306F2" w:rsidR="600F0060">
        <w:rPr>
          <w:rFonts w:ascii="Arial" w:hAnsi="Arial" w:eastAsia="Arial"/>
          <w:highlight w:val="yellow"/>
          <w:lang w:val="fr-CA"/>
        </w:rPr>
        <w:t>colite ulcéreuse</w:t>
      </w:r>
      <w:r w:rsidRPr="193306F2" w:rsidR="40DE9BF2">
        <w:rPr>
          <w:rFonts w:ascii="Arial" w:hAnsi="Arial" w:eastAsia="Arial"/>
          <w:lang w:val="fr-CA"/>
        </w:rPr>
        <w:t xml:space="preserve">], </w:t>
      </w:r>
      <w:r w:rsidRPr="193306F2" w:rsidR="600F0060">
        <w:rPr>
          <w:rFonts w:ascii="Arial" w:hAnsi="Arial" w:eastAsia="Arial"/>
          <w:lang w:val="fr-CA"/>
        </w:rPr>
        <w:t>une forme de maladie inflammatoire de l’intestin (MII). Les MII sont des maladies chroniques et souvent imprévisibles qui touchent environ 1</w:t>
      </w:r>
      <w:r w:rsidRPr="193306F2" w:rsidR="6DFA7910">
        <w:rPr>
          <w:rFonts w:ascii="Arial" w:hAnsi="Arial" w:eastAsia="Arial"/>
          <w:lang w:val="fr-CA"/>
        </w:rPr>
        <w:t> </w:t>
      </w:r>
      <w:r w:rsidRPr="193306F2" w:rsidR="600F0060">
        <w:rPr>
          <w:rFonts w:ascii="Arial" w:hAnsi="Arial" w:eastAsia="Arial"/>
          <w:lang w:val="fr-CA"/>
        </w:rPr>
        <w:t>Canadien sur 125, et 30</w:t>
      </w:r>
      <w:r w:rsidRPr="193306F2" w:rsidR="6DFA7910">
        <w:rPr>
          <w:rFonts w:ascii="Arial" w:hAnsi="Arial" w:eastAsia="Arial"/>
          <w:lang w:val="fr-CA"/>
        </w:rPr>
        <w:t> </w:t>
      </w:r>
      <w:r w:rsidRPr="193306F2" w:rsidR="600F0060">
        <w:rPr>
          <w:rFonts w:ascii="Arial" w:hAnsi="Arial" w:eastAsia="Arial"/>
          <w:lang w:val="fr-CA"/>
        </w:rPr>
        <w:t>nouveaux cas sont diagnostiqués chaque jour</w:t>
      </w:r>
      <w:r w:rsidRPr="193306F2" w:rsidR="40DE9BF2">
        <w:rPr>
          <w:rFonts w:ascii="Arial" w:hAnsi="Arial" w:eastAsia="Arial"/>
          <w:lang w:val="fr-CA"/>
        </w:rPr>
        <w:t>.</w:t>
      </w:r>
      <w:r>
        <w:br/>
      </w:r>
      <w:r>
        <w:br/>
      </w:r>
      <w:r w:rsidRPr="193306F2" w:rsidR="600F0060">
        <w:rPr>
          <w:rFonts w:ascii="Arial" w:hAnsi="Arial" w:eastAsia="Arial"/>
          <w:lang w:val="fr-CA"/>
        </w:rPr>
        <w:t>Les MII peuvent pousser la personne</w:t>
      </w:r>
      <w:r w:rsidRPr="193306F2" w:rsidR="0B0AF281">
        <w:rPr>
          <w:rFonts w:ascii="Arial" w:hAnsi="Arial" w:eastAsia="Arial"/>
          <w:lang w:val="fr-CA"/>
        </w:rPr>
        <w:t xml:space="preserve"> atteinte</w:t>
      </w:r>
      <w:r w:rsidRPr="193306F2" w:rsidR="600F0060">
        <w:rPr>
          <w:rFonts w:ascii="Arial" w:hAnsi="Arial" w:eastAsia="Arial"/>
          <w:lang w:val="fr-CA"/>
        </w:rPr>
        <w:t xml:space="preserve"> à se rendre </w:t>
      </w:r>
      <w:r w:rsidRPr="193306F2" w:rsidR="330AC421">
        <w:rPr>
          <w:rFonts w:ascii="Arial" w:hAnsi="Arial" w:eastAsia="Arial"/>
          <w:lang w:val="fr-CA"/>
        </w:rPr>
        <w:t>fréquemment et urgemment aux toilettes (parfois jusqu’à 20</w:t>
      </w:r>
      <w:r w:rsidRPr="193306F2" w:rsidR="6DFA7910">
        <w:rPr>
          <w:rFonts w:ascii="Arial" w:hAnsi="Arial" w:eastAsia="Arial"/>
          <w:lang w:val="fr-CA"/>
        </w:rPr>
        <w:t> </w:t>
      </w:r>
      <w:r w:rsidRPr="193306F2" w:rsidR="330AC421">
        <w:rPr>
          <w:rFonts w:ascii="Arial" w:hAnsi="Arial" w:eastAsia="Arial"/>
          <w:lang w:val="fr-CA"/>
        </w:rPr>
        <w:t>fois par jour</w:t>
      </w:r>
      <w:r w:rsidRPr="193306F2" w:rsidR="75CD6CC1">
        <w:rPr>
          <w:rFonts w:ascii="Arial" w:hAnsi="Arial" w:eastAsia="Arial"/>
          <w:lang w:val="fr-CA"/>
        </w:rPr>
        <w:t>!)</w:t>
      </w:r>
      <w:r w:rsidRPr="193306F2" w:rsidR="330AC421">
        <w:rPr>
          <w:rFonts w:ascii="Arial" w:hAnsi="Arial" w:eastAsia="Arial"/>
          <w:lang w:val="fr-CA"/>
        </w:rPr>
        <w:t xml:space="preserve"> sans ou peu d’avertissement</w:t>
      </w:r>
      <w:r w:rsidRPr="193306F2" w:rsidR="75CD6CC1">
        <w:rPr>
          <w:rFonts w:ascii="Arial" w:hAnsi="Arial" w:eastAsia="Arial"/>
          <w:lang w:val="fr-CA"/>
        </w:rPr>
        <w:t>.</w:t>
      </w:r>
      <w:r w:rsidRPr="193306F2" w:rsidR="1AA2FDB8">
        <w:rPr>
          <w:rFonts w:ascii="Arial" w:hAnsi="Arial" w:eastAsia="Arial"/>
          <w:lang w:val="fr-CA"/>
        </w:rPr>
        <w:t xml:space="preserve"> </w:t>
      </w:r>
      <w:r w:rsidRPr="193306F2" w:rsidR="75CD6CC1">
        <w:rPr>
          <w:rFonts w:ascii="Arial" w:hAnsi="Arial" w:eastAsia="Arial"/>
          <w:lang w:val="fr-CA"/>
        </w:rPr>
        <w:t>[</w:t>
      </w:r>
      <w:r w:rsidRPr="193306F2" w:rsidR="330AC421">
        <w:rPr>
          <w:rFonts w:ascii="Arial" w:hAnsi="Arial" w:eastAsia="Arial"/>
          <w:highlight w:val="yellow"/>
          <w:lang w:val="fr-CA"/>
        </w:rPr>
        <w:t>Nom de l’étudiant</w:t>
      </w:r>
      <w:r w:rsidRPr="193306F2" w:rsidR="75CD6CC1">
        <w:rPr>
          <w:rFonts w:ascii="Arial" w:hAnsi="Arial" w:eastAsia="Arial"/>
          <w:lang w:val="fr-CA"/>
        </w:rPr>
        <w:t xml:space="preserve">] </w:t>
      </w:r>
      <w:r w:rsidRPr="193306F2" w:rsidR="330AC421">
        <w:rPr>
          <w:rFonts w:ascii="Arial" w:hAnsi="Arial" w:eastAsia="Arial"/>
          <w:lang w:val="fr-CA"/>
        </w:rPr>
        <w:t xml:space="preserve">pourrait </w:t>
      </w:r>
      <w:r w:rsidRPr="193306F2" w:rsidR="6DFA7910">
        <w:rPr>
          <w:rFonts w:ascii="Arial" w:hAnsi="Arial" w:eastAsia="Arial"/>
          <w:lang w:val="fr-CA"/>
        </w:rPr>
        <w:t>éprouver</w:t>
      </w:r>
      <w:r w:rsidRPr="193306F2" w:rsidR="330AC421">
        <w:rPr>
          <w:rFonts w:ascii="Arial" w:hAnsi="Arial" w:eastAsia="Arial"/>
          <w:lang w:val="fr-CA"/>
        </w:rPr>
        <w:t xml:space="preserve"> des symptômes comme des maux d’estomac, des crampes, des nausées et de la fatigue. Ces symptômes peuvent varier d’un jour à l’autre et peuvent entraîner des</w:t>
      </w:r>
      <w:r w:rsidRPr="193306F2" w:rsidR="75CD6CC1">
        <w:rPr>
          <w:rFonts w:ascii="Arial" w:hAnsi="Arial" w:eastAsia="Arial"/>
          <w:lang w:val="fr-CA"/>
        </w:rPr>
        <w:t xml:space="preserve"> absences</w:t>
      </w:r>
      <w:r w:rsidRPr="193306F2" w:rsidR="330AC421">
        <w:rPr>
          <w:rFonts w:ascii="Arial" w:hAnsi="Arial" w:eastAsia="Arial"/>
          <w:lang w:val="fr-CA"/>
        </w:rPr>
        <w:t xml:space="preserve"> de l’école à cause de</w:t>
      </w:r>
      <w:r w:rsidRPr="193306F2" w:rsidR="6DFA7910">
        <w:rPr>
          <w:rFonts w:ascii="Arial" w:hAnsi="Arial" w:eastAsia="Arial"/>
          <w:lang w:val="fr-CA"/>
        </w:rPr>
        <w:t>s</w:t>
      </w:r>
      <w:r w:rsidRPr="193306F2" w:rsidR="330AC421">
        <w:rPr>
          <w:rFonts w:ascii="Arial" w:hAnsi="Arial" w:eastAsia="Arial"/>
          <w:lang w:val="fr-CA"/>
        </w:rPr>
        <w:t xml:space="preserve"> poussées ou de</w:t>
      </w:r>
      <w:r w:rsidRPr="193306F2" w:rsidR="6DFA7910">
        <w:rPr>
          <w:rFonts w:ascii="Arial" w:hAnsi="Arial" w:eastAsia="Arial"/>
          <w:lang w:val="fr-CA"/>
        </w:rPr>
        <w:t>s</w:t>
      </w:r>
      <w:r w:rsidRPr="193306F2" w:rsidR="330AC421">
        <w:rPr>
          <w:rFonts w:ascii="Arial" w:hAnsi="Arial" w:eastAsia="Arial"/>
          <w:lang w:val="fr-CA"/>
        </w:rPr>
        <w:t xml:space="preserve"> rendez-vous médicaux</w:t>
      </w:r>
      <w:r w:rsidRPr="193306F2" w:rsidR="75CD6CC1">
        <w:rPr>
          <w:rFonts w:ascii="Arial" w:hAnsi="Arial" w:eastAsia="Arial"/>
          <w:lang w:val="fr-CA"/>
        </w:rPr>
        <w:t>.</w:t>
      </w:r>
      <w:r>
        <w:br/>
      </w:r>
      <w:r>
        <w:br/>
      </w:r>
      <w:r w:rsidRPr="193306F2" w:rsidR="330AC421">
        <w:rPr>
          <w:rFonts w:ascii="Arial" w:hAnsi="Arial" w:eastAsia="Arial"/>
          <w:lang w:val="fr-CA"/>
        </w:rPr>
        <w:t xml:space="preserve">La gestion de ces symptômes s’accompagne également de la prise de plusieurs médicaments, dont certains peuvent </w:t>
      </w:r>
      <w:r w:rsidRPr="193306F2" w:rsidR="6DFA7910">
        <w:rPr>
          <w:rFonts w:ascii="Arial" w:hAnsi="Arial" w:eastAsia="Arial"/>
          <w:lang w:val="fr-CA"/>
        </w:rPr>
        <w:t>avoir</w:t>
      </w:r>
      <w:r w:rsidRPr="193306F2" w:rsidR="330AC421">
        <w:rPr>
          <w:rFonts w:ascii="Arial" w:hAnsi="Arial" w:eastAsia="Arial"/>
          <w:lang w:val="fr-CA"/>
        </w:rPr>
        <w:t xml:space="preserve"> des effets secondaires, notamment la</w:t>
      </w:r>
      <w:r w:rsidRPr="193306F2" w:rsidR="3C01BA35">
        <w:rPr>
          <w:rFonts w:ascii="Arial" w:hAnsi="Arial" w:eastAsia="Arial"/>
          <w:lang w:val="fr-CA"/>
        </w:rPr>
        <w:t xml:space="preserve"> fatigue,</w:t>
      </w:r>
      <w:r w:rsidRPr="193306F2" w:rsidR="330AC421">
        <w:rPr>
          <w:rFonts w:ascii="Arial" w:hAnsi="Arial" w:eastAsia="Arial"/>
          <w:lang w:val="fr-CA"/>
        </w:rPr>
        <w:t xml:space="preserve"> les douleurs articulaires</w:t>
      </w:r>
      <w:r w:rsidRPr="193306F2" w:rsidR="3C01BA35">
        <w:rPr>
          <w:rFonts w:ascii="Arial" w:hAnsi="Arial" w:eastAsia="Arial"/>
          <w:lang w:val="fr-CA"/>
        </w:rPr>
        <w:t xml:space="preserve"> </w:t>
      </w:r>
      <w:r w:rsidRPr="193306F2" w:rsidR="330AC421">
        <w:rPr>
          <w:rFonts w:ascii="Arial" w:hAnsi="Arial" w:eastAsia="Arial"/>
          <w:lang w:val="fr-CA"/>
        </w:rPr>
        <w:t xml:space="preserve">ou des changements d’humeur. Avec ces informations à l’esprit, je souhaitais vous communiquer quelques suggestions pour </w:t>
      </w:r>
      <w:r w:rsidRPr="193306F2" w:rsidR="350A672B">
        <w:rPr>
          <w:rFonts w:ascii="Arial" w:hAnsi="Arial" w:eastAsia="Arial"/>
          <w:lang w:val="fr-CA"/>
        </w:rPr>
        <w:t>vous aider à soutenir mon enfant à l’école</w:t>
      </w:r>
      <w:r w:rsidRPr="193306F2" w:rsidR="6DFA7910">
        <w:rPr>
          <w:rFonts w:ascii="Arial" w:hAnsi="Arial" w:eastAsia="Arial"/>
          <w:lang w:val="fr-CA"/>
        </w:rPr>
        <w:t> </w:t>
      </w:r>
      <w:r w:rsidRPr="193306F2" w:rsidR="3C01BA35">
        <w:rPr>
          <w:rFonts w:ascii="Arial" w:hAnsi="Arial" w:eastAsia="Arial"/>
          <w:lang w:val="fr-CA"/>
        </w:rPr>
        <w:t>:</w:t>
      </w:r>
    </w:p>
    <w:p w:rsidRPr="0036161D" w:rsidR="2E7989BF" w:rsidP="00D917B4" w:rsidRDefault="00D917B4" w14:paraId="64FC2032" w14:textId="6AA542FD">
      <w:pPr>
        <w:pStyle w:val="ListParagraph"/>
        <w:numPr>
          <w:ilvl w:val="0"/>
          <w:numId w:val="1"/>
        </w:numPr>
        <w:rPr>
          <w:lang w:val="fr-CA"/>
        </w:rPr>
      </w:pPr>
      <w:r w:rsidRPr="0036161D">
        <w:rPr>
          <w:lang w:val="fr-CA"/>
        </w:rPr>
        <w:t>Il serait grandement apprécié si</w:t>
      </w:r>
      <w:r w:rsidRPr="0036161D" w:rsidR="2E7989BF">
        <w:rPr>
          <w:lang w:val="fr-CA"/>
        </w:rPr>
        <w:t xml:space="preserve"> [</w:t>
      </w:r>
      <w:r w:rsidRPr="0036161D">
        <w:rPr>
          <w:highlight w:val="yellow"/>
          <w:lang w:val="fr-CA"/>
        </w:rPr>
        <w:t>Nom de l’étudiant</w:t>
      </w:r>
      <w:r w:rsidRPr="0036161D" w:rsidR="2E7989BF">
        <w:rPr>
          <w:lang w:val="fr-CA"/>
        </w:rPr>
        <w:t xml:space="preserve">] </w:t>
      </w:r>
      <w:r w:rsidRPr="0036161D">
        <w:rPr>
          <w:lang w:val="fr-CA"/>
        </w:rPr>
        <w:t>pouvait avoir l’autorisation d’utiliser les toilettes quand cela est nécessaire sans devoir demander la permission à chaque fois. Nous serions heureux de travailler avec vous pour trouver un système discret</w:t>
      </w:r>
      <w:r w:rsidRPr="0036161D" w:rsidR="4A61A05C">
        <w:rPr>
          <w:lang w:val="fr-CA"/>
        </w:rPr>
        <w:t>,</w:t>
      </w:r>
      <w:r w:rsidRPr="0036161D">
        <w:rPr>
          <w:lang w:val="fr-CA"/>
        </w:rPr>
        <w:t xml:space="preserve"> comme un </w:t>
      </w:r>
      <w:r w:rsidRPr="0036161D" w:rsidR="005F48D5">
        <w:rPr>
          <w:lang w:val="fr-CA"/>
        </w:rPr>
        <w:t>passe-droit, ou un signe de la main, qui ne dérangerait pas la classe ou qui n’attirerait pas l’attention.</w:t>
      </w:r>
    </w:p>
    <w:p w:rsidRPr="0036161D" w:rsidR="3F3C090D" w:rsidP="52CB57BF" w:rsidRDefault="005F48D5" w14:paraId="7488ACF0" w14:textId="5860F757">
      <w:pPr>
        <w:pStyle w:val="ListParagraph"/>
        <w:numPr>
          <w:ilvl w:val="0"/>
          <w:numId w:val="1"/>
        </w:numPr>
        <w:rPr>
          <w:rFonts w:ascii="Arial" w:hAnsi="Arial" w:eastAsia="Arial"/>
          <w:lang w:val="fr-CA"/>
        </w:rPr>
      </w:pPr>
      <w:r w:rsidRPr="0036161D">
        <w:rPr>
          <w:rFonts w:ascii="Arial" w:hAnsi="Arial" w:eastAsia="Arial"/>
          <w:lang w:val="fr-CA"/>
        </w:rPr>
        <w:t>En cas d’absence, il serait très utile qu’un plan soit</w:t>
      </w:r>
      <w:r w:rsidRPr="0036161D" w:rsidR="0036161D">
        <w:rPr>
          <w:rFonts w:ascii="Arial" w:hAnsi="Arial" w:eastAsia="Arial"/>
          <w:lang w:val="fr-CA"/>
        </w:rPr>
        <w:t xml:space="preserve"> </w:t>
      </w:r>
      <w:r w:rsidR="000D2912">
        <w:rPr>
          <w:rFonts w:ascii="Arial" w:hAnsi="Arial" w:eastAsia="Arial"/>
          <w:lang w:val="fr-CA"/>
        </w:rPr>
        <w:t xml:space="preserve">mis </w:t>
      </w:r>
      <w:r w:rsidRPr="0036161D">
        <w:rPr>
          <w:rFonts w:ascii="Arial" w:hAnsi="Arial" w:eastAsia="Arial"/>
          <w:lang w:val="fr-CA"/>
        </w:rPr>
        <w:t>en place pour que</w:t>
      </w:r>
      <w:r w:rsidRPr="0036161D" w:rsidR="3F3C090D">
        <w:rPr>
          <w:rFonts w:ascii="Arial" w:hAnsi="Arial" w:eastAsia="Arial"/>
          <w:lang w:val="fr-CA"/>
        </w:rPr>
        <w:t xml:space="preserve"> [</w:t>
      </w:r>
      <w:r w:rsidRPr="0036161D" w:rsidR="00D917B4">
        <w:rPr>
          <w:rFonts w:ascii="Arial" w:hAnsi="Arial" w:eastAsia="Arial"/>
          <w:highlight w:val="yellow"/>
          <w:lang w:val="fr-CA"/>
        </w:rPr>
        <w:t>Nom de l’étudiant</w:t>
      </w:r>
      <w:r w:rsidRPr="0036161D" w:rsidR="3F3C090D">
        <w:rPr>
          <w:rFonts w:ascii="Arial" w:hAnsi="Arial" w:eastAsia="Arial"/>
          <w:lang w:val="fr-CA"/>
        </w:rPr>
        <w:t xml:space="preserve">] </w:t>
      </w:r>
      <w:r w:rsidRPr="0036161D">
        <w:rPr>
          <w:rFonts w:ascii="Arial" w:hAnsi="Arial" w:eastAsia="Arial"/>
          <w:lang w:val="fr-CA"/>
        </w:rPr>
        <w:t>puisse rester à jour</w:t>
      </w:r>
      <w:r w:rsidRPr="0036161D" w:rsidR="3F3C090D">
        <w:rPr>
          <w:rFonts w:ascii="Arial" w:hAnsi="Arial" w:eastAsia="Arial"/>
          <w:lang w:val="fr-CA"/>
        </w:rPr>
        <w:t>,</w:t>
      </w:r>
      <w:r w:rsidRPr="0036161D">
        <w:rPr>
          <w:rFonts w:ascii="Arial" w:hAnsi="Arial" w:eastAsia="Arial"/>
          <w:lang w:val="fr-CA"/>
        </w:rPr>
        <w:t xml:space="preserve"> que ce soit </w:t>
      </w:r>
      <w:r w:rsidR="0044057D">
        <w:rPr>
          <w:rFonts w:ascii="Arial" w:hAnsi="Arial" w:eastAsia="Arial"/>
          <w:lang w:val="fr-CA"/>
        </w:rPr>
        <w:t>en accédant à ses devoirs en ligne</w:t>
      </w:r>
      <w:r w:rsidRPr="0036161D">
        <w:rPr>
          <w:rFonts w:ascii="Arial" w:hAnsi="Arial" w:eastAsia="Arial"/>
          <w:lang w:val="fr-CA"/>
        </w:rPr>
        <w:t xml:space="preserve">, </w:t>
      </w:r>
      <w:r w:rsidR="0044057D">
        <w:rPr>
          <w:rFonts w:ascii="Arial" w:hAnsi="Arial" w:eastAsia="Arial"/>
          <w:lang w:val="fr-CA"/>
        </w:rPr>
        <w:t xml:space="preserve">en ayant accès </w:t>
      </w:r>
      <w:r w:rsidRPr="0036161D">
        <w:rPr>
          <w:rFonts w:ascii="Arial" w:hAnsi="Arial" w:eastAsia="Arial"/>
          <w:lang w:val="fr-CA"/>
        </w:rPr>
        <w:t>aux notes d’un camarade de classe, ou</w:t>
      </w:r>
      <w:r w:rsidR="000D2912">
        <w:rPr>
          <w:rFonts w:ascii="Arial" w:hAnsi="Arial" w:eastAsia="Arial"/>
          <w:lang w:val="fr-CA"/>
        </w:rPr>
        <w:t xml:space="preserve"> en utilisant </w:t>
      </w:r>
      <w:r w:rsidR="0044057D">
        <w:rPr>
          <w:rFonts w:ascii="Arial" w:hAnsi="Arial" w:eastAsia="Arial"/>
          <w:lang w:val="fr-CA"/>
        </w:rPr>
        <w:t>une</w:t>
      </w:r>
      <w:r w:rsidRPr="0036161D">
        <w:rPr>
          <w:rFonts w:ascii="Arial" w:hAnsi="Arial" w:eastAsia="Arial"/>
          <w:lang w:val="fr-CA"/>
        </w:rPr>
        <w:t xml:space="preserve"> autre méthode qui vous</w:t>
      </w:r>
      <w:r w:rsidR="000D2912">
        <w:rPr>
          <w:rFonts w:ascii="Arial" w:hAnsi="Arial" w:eastAsia="Arial"/>
          <w:lang w:val="fr-CA"/>
        </w:rPr>
        <w:t xml:space="preserve"> semble appropriée.</w:t>
      </w:r>
    </w:p>
    <w:p w:rsidRPr="0036161D" w:rsidR="008E0D16" w:rsidP="11FB68C2" w:rsidRDefault="005F48D5" w14:paraId="2662701F" w14:textId="64EE7E2D">
      <w:pPr>
        <w:pStyle w:val="ListParagraph"/>
        <w:numPr>
          <w:ilvl w:val="0"/>
          <w:numId w:val="1"/>
        </w:numPr>
        <w:rPr>
          <w:rFonts w:ascii="Arial" w:hAnsi="Arial" w:eastAsia="Arial"/>
          <w:lang w:val="fr-CA"/>
        </w:rPr>
      </w:pPr>
      <w:r w:rsidRPr="0036161D">
        <w:rPr>
          <w:rFonts w:ascii="Arial" w:hAnsi="Arial" w:eastAsia="Arial"/>
          <w:lang w:val="fr-CA"/>
        </w:rPr>
        <w:t xml:space="preserve">Parler des MII n’est pas toujours </w:t>
      </w:r>
      <w:r w:rsidR="0044057D">
        <w:rPr>
          <w:rFonts w:ascii="Arial" w:hAnsi="Arial" w:eastAsia="Arial"/>
          <w:lang w:val="fr-CA"/>
        </w:rPr>
        <w:t>évident</w:t>
      </w:r>
      <w:r w:rsidRPr="0036161D">
        <w:rPr>
          <w:rFonts w:ascii="Arial" w:hAnsi="Arial" w:eastAsia="Arial"/>
          <w:lang w:val="fr-CA"/>
        </w:rPr>
        <w:t>, en particulier avec un jeune</w:t>
      </w:r>
      <w:r w:rsidRPr="0036161D" w:rsidR="0F93A081">
        <w:rPr>
          <w:rFonts w:ascii="Arial" w:hAnsi="Arial" w:eastAsia="Arial"/>
          <w:lang w:val="fr-CA"/>
        </w:rPr>
        <w:t xml:space="preserve">. </w:t>
      </w:r>
      <w:r w:rsidRPr="0036161D">
        <w:rPr>
          <w:rFonts w:ascii="Arial" w:hAnsi="Arial" w:eastAsia="Arial"/>
          <w:lang w:val="fr-CA"/>
        </w:rPr>
        <w:t xml:space="preserve">Merci de laisser </w:t>
      </w:r>
      <w:r w:rsidRPr="0036161D" w:rsidR="0F93A081">
        <w:rPr>
          <w:rFonts w:ascii="Arial" w:hAnsi="Arial" w:eastAsia="Arial"/>
          <w:lang w:val="fr-CA"/>
        </w:rPr>
        <w:t>[</w:t>
      </w:r>
      <w:r w:rsidRPr="0036161D" w:rsidR="00D917B4">
        <w:rPr>
          <w:rFonts w:ascii="Arial" w:hAnsi="Arial" w:eastAsia="Arial"/>
          <w:highlight w:val="yellow"/>
          <w:lang w:val="fr-CA"/>
        </w:rPr>
        <w:t>Nom de l’étudiant</w:t>
      </w:r>
      <w:r w:rsidRPr="0036161D" w:rsidR="0F93A081">
        <w:rPr>
          <w:rFonts w:ascii="Arial" w:hAnsi="Arial" w:eastAsia="Arial"/>
          <w:lang w:val="fr-CA"/>
        </w:rPr>
        <w:t xml:space="preserve">] </w:t>
      </w:r>
      <w:r w:rsidR="0044057D">
        <w:rPr>
          <w:rFonts w:ascii="Arial" w:hAnsi="Arial" w:eastAsia="Arial"/>
          <w:lang w:val="fr-CA"/>
        </w:rPr>
        <w:t>le faire</w:t>
      </w:r>
      <w:r w:rsidRPr="0036161D" w:rsidR="0036161D">
        <w:rPr>
          <w:rFonts w:ascii="Arial" w:hAnsi="Arial" w:eastAsia="Arial"/>
          <w:lang w:val="fr-CA"/>
        </w:rPr>
        <w:t xml:space="preserve"> à son rythme. Attirer l’attention sur sa maladie en face d’autres pourrait être difficile.</w:t>
      </w:r>
    </w:p>
    <w:p w:rsidR="000D2912" w:rsidP="11FB68C2" w:rsidRDefault="00D22CD1" w14:paraId="0E107476" w14:textId="51794610">
      <w:pPr>
        <w:rPr>
          <w:rFonts w:ascii="Arial" w:hAnsi="Arial" w:eastAsia="Arial"/>
          <w:lang w:val="fr-CA"/>
        </w:rPr>
      </w:pPr>
      <w:r>
        <w:br/>
      </w:r>
      <w:r w:rsidRPr="651EBD70" w:rsidR="3CB8BBC5">
        <w:rPr>
          <w:rFonts w:ascii="Arial" w:hAnsi="Arial" w:eastAsia="Arial"/>
          <w:lang w:val="fr-CA"/>
        </w:rPr>
        <w:t xml:space="preserve">Pour plus d’informations, je vous encourage à consulter le site Web de </w:t>
      </w:r>
      <w:r w:rsidRPr="651EBD70" w:rsidR="54E4A3CA">
        <w:rPr>
          <w:rFonts w:ascii="Arial" w:hAnsi="Arial" w:eastAsia="Arial"/>
          <w:lang w:val="fr-CA"/>
        </w:rPr>
        <w:t>Crohn</w:t>
      </w:r>
      <w:r w:rsidRPr="651EBD70" w:rsidR="3CB8BBC5">
        <w:rPr>
          <w:rFonts w:ascii="Arial" w:hAnsi="Arial" w:eastAsia="Arial"/>
          <w:lang w:val="fr-CA"/>
        </w:rPr>
        <w:t xml:space="preserve"> et</w:t>
      </w:r>
      <w:r w:rsidRPr="651EBD70" w:rsidR="54E4A3CA">
        <w:rPr>
          <w:rFonts w:ascii="Arial" w:hAnsi="Arial" w:eastAsia="Arial"/>
          <w:lang w:val="fr-CA"/>
        </w:rPr>
        <w:t xml:space="preserve"> Colit</w:t>
      </w:r>
      <w:r w:rsidRPr="651EBD70" w:rsidR="3CB8BBC5">
        <w:rPr>
          <w:rFonts w:ascii="Arial" w:hAnsi="Arial" w:eastAsia="Arial"/>
          <w:lang w:val="fr-CA"/>
        </w:rPr>
        <w:t>e</w:t>
      </w:r>
      <w:r w:rsidRPr="651EBD70" w:rsidR="54E4A3CA">
        <w:rPr>
          <w:rFonts w:ascii="Arial" w:hAnsi="Arial" w:eastAsia="Arial"/>
          <w:lang w:val="fr-CA"/>
        </w:rPr>
        <w:t xml:space="preserve"> Canada,</w:t>
      </w:r>
      <w:r w:rsidRPr="651EBD70" w:rsidR="5CEE7F60">
        <w:rPr>
          <w:rFonts w:ascii="Arial" w:hAnsi="Arial" w:eastAsia="Arial"/>
          <w:lang w:val="fr-CA"/>
        </w:rPr>
        <w:t xml:space="preserve"> </w:t>
      </w:r>
      <w:r w:rsidRPr="651EBD70" w:rsidR="5CEE7F60">
        <w:rPr>
          <w:rFonts w:ascii="Arial" w:hAnsi="Arial" w:eastAsia="Arial"/>
          <w:b w:val="1"/>
          <w:bCs w:val="1"/>
          <w:lang w:val="fr-CA"/>
        </w:rPr>
        <w:t>cro</w:t>
      </w:r>
      <w:r w:rsidRPr="651EBD70" w:rsidR="53B90B84">
        <w:rPr>
          <w:rFonts w:ascii="Arial" w:hAnsi="Arial" w:eastAsia="Arial"/>
          <w:b w:val="1"/>
          <w:bCs w:val="1"/>
          <w:lang w:val="fr-CA"/>
        </w:rPr>
        <w:t>hnetcolite</w:t>
      </w:r>
      <w:r w:rsidRPr="651EBD70" w:rsidR="5CEE7F60">
        <w:rPr>
          <w:rFonts w:ascii="Arial" w:hAnsi="Arial" w:eastAsia="Arial"/>
          <w:b w:val="1"/>
          <w:bCs w:val="1"/>
          <w:lang w:val="fr-CA"/>
        </w:rPr>
        <w:t>.ca</w:t>
      </w:r>
      <w:r w:rsidRPr="651EBD70" w:rsidR="5CEE7F60">
        <w:rPr>
          <w:rFonts w:ascii="Arial" w:hAnsi="Arial" w:eastAsia="Arial"/>
          <w:lang w:val="fr-CA"/>
        </w:rPr>
        <w:t>,</w:t>
      </w:r>
      <w:r w:rsidRPr="651EBD70" w:rsidR="54E4A3CA">
        <w:rPr>
          <w:rFonts w:ascii="Arial" w:hAnsi="Arial" w:eastAsia="Arial"/>
          <w:lang w:val="fr-CA"/>
        </w:rPr>
        <w:t xml:space="preserve"> </w:t>
      </w:r>
      <w:r w:rsidRPr="651EBD70" w:rsidR="3CB8BBC5">
        <w:rPr>
          <w:rFonts w:ascii="Arial" w:hAnsi="Arial" w:eastAsia="Arial"/>
          <w:lang w:val="fr-CA"/>
        </w:rPr>
        <w:t xml:space="preserve">où vous trouverez des ressources utiles, y compris une </w:t>
      </w:r>
      <w:r w:rsidRPr="651EBD70" w:rsidR="54E4A3CA">
        <w:rPr>
          <w:rFonts w:ascii="Arial" w:hAnsi="Arial" w:eastAsia="Arial"/>
          <w:lang w:val="fr-CA"/>
        </w:rPr>
        <w:t>brochure</w:t>
      </w:r>
      <w:r w:rsidRPr="651EBD70" w:rsidR="3CB8BBC5">
        <w:rPr>
          <w:rFonts w:ascii="Arial" w:hAnsi="Arial" w:eastAsia="Arial"/>
          <w:lang w:val="fr-CA"/>
        </w:rPr>
        <w:t xml:space="preserve"> à l’attention des enseignants que je joins à cette lettre. Vous pouvez autrement balayer le code QR ci-dessous pour y avoir accès.</w:t>
      </w:r>
      <w:r>
        <w:br/>
      </w:r>
    </w:p>
    <w:p w:rsidRPr="0036161D" w:rsidR="008E0D16" w:rsidP="651EBD70" w:rsidRDefault="0C1ED473" w14:paraId="03BE7C12" w14:textId="21110B36">
      <w:pPr>
        <w:pStyle w:val="Normal"/>
        <w:rPr>
          <w:rFonts w:ascii="Arial" w:hAnsi="Arial" w:eastAsia="Arial"/>
          <w:lang w:val="fr-CA"/>
        </w:rPr>
      </w:pPr>
      <w:r w:rsidR="45ED0869">
        <w:drawing>
          <wp:inline wp14:editId="3A8DB424" wp14:anchorId="678E63E9">
            <wp:extent cx="2286000" cy="2286000"/>
            <wp:effectExtent l="0" t="0" r="0" b="0"/>
            <wp:docPr id="11568604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56860486" name=""/>
                    <pic:cNvPicPr/>
                  </pic:nvPicPr>
                  <pic:blipFill>
                    <a:blip xmlns:r="http://schemas.openxmlformats.org/officeDocument/2006/relationships" r:embed="rId276706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36161D" w:rsidR="319596F5" w:rsidP="52CB57BF" w:rsidRDefault="0036161D" w14:paraId="34BEF3AD" w14:textId="66A9B459">
      <w:pPr>
        <w:rPr>
          <w:rFonts w:ascii="Arial" w:hAnsi="Arial" w:eastAsia="Arial"/>
          <w:lang w:val="fr-CA"/>
        </w:rPr>
      </w:pPr>
      <w:r w:rsidRPr="0036161D">
        <w:rPr>
          <w:rFonts w:ascii="Arial" w:hAnsi="Arial" w:eastAsia="Arial"/>
          <w:lang w:val="fr-CA"/>
        </w:rPr>
        <w:t>Merci beaucoup de votre compréhension et de votre soutien. Pour toute question, ou si vous souhaitez en parler plus en détail, n’hésitez pas à me contacter par courriel à l’adresse</w:t>
      </w:r>
      <w:r w:rsidRPr="0036161D" w:rsidR="319596F5">
        <w:rPr>
          <w:rFonts w:ascii="Arial" w:hAnsi="Arial" w:eastAsia="Arial"/>
          <w:lang w:val="fr-CA"/>
        </w:rPr>
        <w:t xml:space="preserve"> [</w:t>
      </w:r>
      <w:r w:rsidRPr="0036161D">
        <w:rPr>
          <w:rFonts w:ascii="Arial" w:hAnsi="Arial" w:eastAsia="Arial"/>
          <w:highlight w:val="yellow"/>
          <w:lang w:val="fr-CA"/>
        </w:rPr>
        <w:t>Adresse courriel</w:t>
      </w:r>
      <w:r w:rsidRPr="0036161D" w:rsidR="319596F5">
        <w:rPr>
          <w:rFonts w:ascii="Arial" w:hAnsi="Arial" w:eastAsia="Arial"/>
          <w:lang w:val="fr-CA"/>
        </w:rPr>
        <w:t>] o</w:t>
      </w:r>
      <w:r w:rsidRPr="0036161D">
        <w:rPr>
          <w:rFonts w:ascii="Arial" w:hAnsi="Arial" w:eastAsia="Arial"/>
          <w:lang w:val="fr-CA"/>
        </w:rPr>
        <w:t>u par téléphone au</w:t>
      </w:r>
      <w:r w:rsidRPr="0036161D" w:rsidR="319596F5">
        <w:rPr>
          <w:rFonts w:ascii="Arial" w:hAnsi="Arial" w:eastAsia="Arial"/>
          <w:lang w:val="fr-CA"/>
        </w:rPr>
        <w:t xml:space="preserve"> [</w:t>
      </w:r>
      <w:r w:rsidRPr="0036161D">
        <w:rPr>
          <w:rFonts w:ascii="Arial" w:hAnsi="Arial" w:eastAsia="Arial"/>
          <w:highlight w:val="yellow"/>
          <w:lang w:val="fr-CA"/>
        </w:rPr>
        <w:t>Téléphone</w:t>
      </w:r>
      <w:r w:rsidRPr="0036161D" w:rsidR="319596F5">
        <w:rPr>
          <w:rFonts w:ascii="Arial" w:hAnsi="Arial" w:eastAsia="Arial"/>
          <w:lang w:val="fr-CA"/>
        </w:rPr>
        <w:t>].</w:t>
      </w:r>
    </w:p>
    <w:p w:rsidRPr="0036161D" w:rsidR="52CB57BF" w:rsidP="52CB57BF" w:rsidRDefault="52CB57BF" w14:paraId="60B2EC5A" w14:textId="560B0696">
      <w:pPr>
        <w:rPr>
          <w:lang w:val="fr-CA"/>
        </w:rPr>
      </w:pPr>
    </w:p>
    <w:p w:rsidRPr="0036161D" w:rsidR="00632DC8" w:rsidP="11FB68C2" w:rsidRDefault="0036161D" w14:paraId="2CD38B1E" w14:textId="4A15A46A">
      <w:pPr>
        <w:rPr>
          <w:lang w:val="fr-CA"/>
        </w:rPr>
      </w:pPr>
      <w:r w:rsidRPr="0036161D">
        <w:rPr>
          <w:lang w:val="fr-CA"/>
        </w:rPr>
        <w:lastRenderedPageBreak/>
        <w:t>Cordialement</w:t>
      </w:r>
      <w:r w:rsidRPr="0036161D" w:rsidR="396AE155">
        <w:rPr>
          <w:lang w:val="fr-CA"/>
        </w:rPr>
        <w:t>,</w:t>
      </w:r>
      <w:r w:rsidRPr="0036161D" w:rsidR="00EA054C">
        <w:rPr>
          <w:lang w:val="fr-CA"/>
        </w:rPr>
        <w:br/>
      </w:r>
      <w:r w:rsidRPr="0036161D" w:rsidR="6D63D329">
        <w:rPr>
          <w:highlight w:val="yellow"/>
          <w:lang w:val="fr-CA"/>
        </w:rPr>
        <w:t>[</w:t>
      </w:r>
      <w:r w:rsidRPr="0036161D">
        <w:rPr>
          <w:highlight w:val="yellow"/>
          <w:lang w:val="fr-CA"/>
        </w:rPr>
        <w:t>Nom</w:t>
      </w:r>
      <w:r w:rsidRPr="0036161D" w:rsidR="6D63D329">
        <w:rPr>
          <w:highlight w:val="yellow"/>
          <w:lang w:val="fr-CA"/>
        </w:rPr>
        <w:t>]</w:t>
      </w:r>
    </w:p>
    <w:p w:rsidRPr="0036161D" w:rsidR="00713453" w:rsidP="00D22CD1" w:rsidRDefault="00713453" w14:paraId="4A8CCAA0" w14:textId="77777777">
      <w:pPr>
        <w:rPr>
          <w:lang w:val="fr-CA"/>
        </w:rPr>
      </w:pPr>
    </w:p>
    <w:sectPr w:rsidRPr="0036161D" w:rsidR="00713453" w:rsidSect="0009327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61D" w:rsidP="0036161D" w:rsidRDefault="0036161D" w14:paraId="184C9615" w14:textId="77777777">
      <w:pPr>
        <w:spacing w:after="0" w:line="240" w:lineRule="auto"/>
      </w:pPr>
      <w:r>
        <w:separator/>
      </w:r>
    </w:p>
  </w:endnote>
  <w:endnote w:type="continuationSeparator" w:id="0">
    <w:p w:rsidR="0036161D" w:rsidP="0036161D" w:rsidRDefault="0036161D" w14:paraId="2F8F83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61D" w:rsidP="0036161D" w:rsidRDefault="0036161D" w14:paraId="05BBD636" w14:textId="77777777">
      <w:pPr>
        <w:spacing w:after="0" w:line="240" w:lineRule="auto"/>
      </w:pPr>
      <w:r>
        <w:separator/>
      </w:r>
    </w:p>
  </w:footnote>
  <w:footnote w:type="continuationSeparator" w:id="0">
    <w:p w:rsidR="0036161D" w:rsidP="0036161D" w:rsidRDefault="0036161D" w14:paraId="69F5566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VxSAvin1J+Ue" int2:id="kBURTSf1">
      <int2:state int2:value="Rejected" int2:type="spell"/>
    </int2:textHash>
    <int2:textHash int2:hashCode="XuaET4X8ZUCPtN" int2:id="7T7MFlcR">
      <int2:state int2:value="Rejected" int2:type="spell"/>
    </int2:textHash>
    <int2:textHash int2:hashCode="mKtC3n7fb8B95V" int2:id="yxktC0pD">
      <int2:state int2:value="Rejected" int2:type="spell"/>
    </int2:textHash>
    <int2:textHash int2:hashCode="AbGIirAJBXV7fM" int2:id="OKo8oDA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AAB"/>
    <w:multiLevelType w:val="hybridMultilevel"/>
    <w:tmpl w:val="92C04B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62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40"/>
    <w:rsid w:val="00093276"/>
    <w:rsid w:val="000D2912"/>
    <w:rsid w:val="00113E07"/>
    <w:rsid w:val="00124DB6"/>
    <w:rsid w:val="00242511"/>
    <w:rsid w:val="00271511"/>
    <w:rsid w:val="00346209"/>
    <w:rsid w:val="0036161D"/>
    <w:rsid w:val="003B2CFA"/>
    <w:rsid w:val="0044057D"/>
    <w:rsid w:val="00497CA4"/>
    <w:rsid w:val="005F48D5"/>
    <w:rsid w:val="00607062"/>
    <w:rsid w:val="00632DC8"/>
    <w:rsid w:val="00713453"/>
    <w:rsid w:val="00832B48"/>
    <w:rsid w:val="0088B831"/>
    <w:rsid w:val="008A7CFF"/>
    <w:rsid w:val="008E0D16"/>
    <w:rsid w:val="00950D96"/>
    <w:rsid w:val="00975261"/>
    <w:rsid w:val="00A11640"/>
    <w:rsid w:val="00AE5872"/>
    <w:rsid w:val="00B12C61"/>
    <w:rsid w:val="00B1EF9C"/>
    <w:rsid w:val="00B402C3"/>
    <w:rsid w:val="00B5492A"/>
    <w:rsid w:val="00B80BC2"/>
    <w:rsid w:val="00BC20EF"/>
    <w:rsid w:val="00C061F6"/>
    <w:rsid w:val="00C3672A"/>
    <w:rsid w:val="00CD375E"/>
    <w:rsid w:val="00D22CD1"/>
    <w:rsid w:val="00D917B4"/>
    <w:rsid w:val="00EA054C"/>
    <w:rsid w:val="01237A39"/>
    <w:rsid w:val="01928E1F"/>
    <w:rsid w:val="02CD8E36"/>
    <w:rsid w:val="03201EDC"/>
    <w:rsid w:val="035CD5A9"/>
    <w:rsid w:val="03EB36B5"/>
    <w:rsid w:val="04B5C783"/>
    <w:rsid w:val="051DD7FE"/>
    <w:rsid w:val="05F89B1A"/>
    <w:rsid w:val="064076A9"/>
    <w:rsid w:val="07F1F777"/>
    <w:rsid w:val="099FCED4"/>
    <w:rsid w:val="09F3DAF5"/>
    <w:rsid w:val="0B0AF281"/>
    <w:rsid w:val="0BBCE4F0"/>
    <w:rsid w:val="0C1ED473"/>
    <w:rsid w:val="0D04CB3B"/>
    <w:rsid w:val="0D1DCDAD"/>
    <w:rsid w:val="0D64694D"/>
    <w:rsid w:val="0D99648A"/>
    <w:rsid w:val="0DA2F875"/>
    <w:rsid w:val="0EAA45EE"/>
    <w:rsid w:val="0ECCA352"/>
    <w:rsid w:val="0EE0C1AB"/>
    <w:rsid w:val="0F93A081"/>
    <w:rsid w:val="102EC967"/>
    <w:rsid w:val="11FB68C2"/>
    <w:rsid w:val="1231BBD1"/>
    <w:rsid w:val="144E7EBF"/>
    <w:rsid w:val="153DD4A8"/>
    <w:rsid w:val="16550CB0"/>
    <w:rsid w:val="16C4D0C2"/>
    <w:rsid w:val="16F3AD70"/>
    <w:rsid w:val="17058AC2"/>
    <w:rsid w:val="17AA4D5E"/>
    <w:rsid w:val="1844A075"/>
    <w:rsid w:val="18A6E25E"/>
    <w:rsid w:val="18D5991E"/>
    <w:rsid w:val="19083E7F"/>
    <w:rsid w:val="1911C0D4"/>
    <w:rsid w:val="193306F2"/>
    <w:rsid w:val="19C68287"/>
    <w:rsid w:val="1A09B637"/>
    <w:rsid w:val="1AA2FDB8"/>
    <w:rsid w:val="1AB7CA88"/>
    <w:rsid w:val="1B0C0E22"/>
    <w:rsid w:val="1BB96F14"/>
    <w:rsid w:val="1D7B3EE0"/>
    <w:rsid w:val="1D9DB5B0"/>
    <w:rsid w:val="1E2F6F69"/>
    <w:rsid w:val="1E65AF1A"/>
    <w:rsid w:val="1E9994B1"/>
    <w:rsid w:val="1EA98B1E"/>
    <w:rsid w:val="1EF46E39"/>
    <w:rsid w:val="209FCD20"/>
    <w:rsid w:val="20F3590F"/>
    <w:rsid w:val="21493045"/>
    <w:rsid w:val="21EB992A"/>
    <w:rsid w:val="2234C6E0"/>
    <w:rsid w:val="23627239"/>
    <w:rsid w:val="2483E3C6"/>
    <w:rsid w:val="252E7998"/>
    <w:rsid w:val="25AFFE0B"/>
    <w:rsid w:val="25DB0491"/>
    <w:rsid w:val="26BC49DF"/>
    <w:rsid w:val="2AE03370"/>
    <w:rsid w:val="2B9817C1"/>
    <w:rsid w:val="2D16DA9E"/>
    <w:rsid w:val="2D41A205"/>
    <w:rsid w:val="2DA042F9"/>
    <w:rsid w:val="2DB25406"/>
    <w:rsid w:val="2DB73F13"/>
    <w:rsid w:val="2DBF1FE5"/>
    <w:rsid w:val="2DC21348"/>
    <w:rsid w:val="2DC2C1B1"/>
    <w:rsid w:val="2E6942CA"/>
    <w:rsid w:val="2E7989BF"/>
    <w:rsid w:val="2FB7C7DD"/>
    <w:rsid w:val="302D0E5B"/>
    <w:rsid w:val="303D516D"/>
    <w:rsid w:val="30556326"/>
    <w:rsid w:val="319596F5"/>
    <w:rsid w:val="31F1FF50"/>
    <w:rsid w:val="320026EA"/>
    <w:rsid w:val="32A7AC01"/>
    <w:rsid w:val="330AC421"/>
    <w:rsid w:val="340634FA"/>
    <w:rsid w:val="350A672B"/>
    <w:rsid w:val="3556597C"/>
    <w:rsid w:val="358C5539"/>
    <w:rsid w:val="35CF0B1F"/>
    <w:rsid w:val="35DA6884"/>
    <w:rsid w:val="35E9A7D0"/>
    <w:rsid w:val="35EEAB19"/>
    <w:rsid w:val="36999630"/>
    <w:rsid w:val="36A11176"/>
    <w:rsid w:val="371174E9"/>
    <w:rsid w:val="37C7DEB1"/>
    <w:rsid w:val="383CD501"/>
    <w:rsid w:val="38C0D133"/>
    <w:rsid w:val="38E1B5FE"/>
    <w:rsid w:val="38FCF65C"/>
    <w:rsid w:val="396AE155"/>
    <w:rsid w:val="399D2EBC"/>
    <w:rsid w:val="3A734D69"/>
    <w:rsid w:val="3AEF9A2B"/>
    <w:rsid w:val="3B992830"/>
    <w:rsid w:val="3C01BA35"/>
    <w:rsid w:val="3C3E56D0"/>
    <w:rsid w:val="3CB8BBC5"/>
    <w:rsid w:val="3DA0C20B"/>
    <w:rsid w:val="3DF3CAC5"/>
    <w:rsid w:val="3F3C090D"/>
    <w:rsid w:val="3FC0BC50"/>
    <w:rsid w:val="40AF1F17"/>
    <w:rsid w:val="40DE9BF2"/>
    <w:rsid w:val="40E40F86"/>
    <w:rsid w:val="41DBB78F"/>
    <w:rsid w:val="42BF18CD"/>
    <w:rsid w:val="43DDD0D8"/>
    <w:rsid w:val="43E0F085"/>
    <w:rsid w:val="44A5E5CC"/>
    <w:rsid w:val="45ED0869"/>
    <w:rsid w:val="45FD255E"/>
    <w:rsid w:val="4628E65F"/>
    <w:rsid w:val="464BCF0E"/>
    <w:rsid w:val="47078EB7"/>
    <w:rsid w:val="4752909B"/>
    <w:rsid w:val="476E99B6"/>
    <w:rsid w:val="4923253A"/>
    <w:rsid w:val="4962BBD5"/>
    <w:rsid w:val="4A3F3974"/>
    <w:rsid w:val="4A61A05C"/>
    <w:rsid w:val="4AF139FA"/>
    <w:rsid w:val="4B0BAD92"/>
    <w:rsid w:val="4DD73810"/>
    <w:rsid w:val="4E8A22D3"/>
    <w:rsid w:val="4ED861CF"/>
    <w:rsid w:val="507A85F6"/>
    <w:rsid w:val="5147DBB7"/>
    <w:rsid w:val="51C33FFC"/>
    <w:rsid w:val="51E19F5A"/>
    <w:rsid w:val="52900723"/>
    <w:rsid w:val="52CB57BF"/>
    <w:rsid w:val="53013FD0"/>
    <w:rsid w:val="53319408"/>
    <w:rsid w:val="53B90B84"/>
    <w:rsid w:val="54534580"/>
    <w:rsid w:val="54964EC0"/>
    <w:rsid w:val="54E4A3CA"/>
    <w:rsid w:val="566962E3"/>
    <w:rsid w:val="56AEACA9"/>
    <w:rsid w:val="576FFC50"/>
    <w:rsid w:val="584BD871"/>
    <w:rsid w:val="59469FAB"/>
    <w:rsid w:val="5A89D0D8"/>
    <w:rsid w:val="5AA775BF"/>
    <w:rsid w:val="5AD42CFE"/>
    <w:rsid w:val="5B9E195C"/>
    <w:rsid w:val="5BCA5D4E"/>
    <w:rsid w:val="5BD4CF54"/>
    <w:rsid w:val="5BD85DF7"/>
    <w:rsid w:val="5CEE7F60"/>
    <w:rsid w:val="5D719198"/>
    <w:rsid w:val="5D7CA930"/>
    <w:rsid w:val="5D8EEC2D"/>
    <w:rsid w:val="5EA7C25F"/>
    <w:rsid w:val="5ECC28B3"/>
    <w:rsid w:val="5F3E6BDA"/>
    <w:rsid w:val="5FD043ED"/>
    <w:rsid w:val="600F0060"/>
    <w:rsid w:val="60E9A1E9"/>
    <w:rsid w:val="60F3D0A2"/>
    <w:rsid w:val="624C6FE3"/>
    <w:rsid w:val="6377A7BD"/>
    <w:rsid w:val="640AD6EC"/>
    <w:rsid w:val="651EBD70"/>
    <w:rsid w:val="65B0C82D"/>
    <w:rsid w:val="65B0DCEC"/>
    <w:rsid w:val="65E6B17B"/>
    <w:rsid w:val="6610FEC5"/>
    <w:rsid w:val="662056D1"/>
    <w:rsid w:val="66D1D3C9"/>
    <w:rsid w:val="67EC4130"/>
    <w:rsid w:val="67F43D52"/>
    <w:rsid w:val="68478B64"/>
    <w:rsid w:val="685A9F11"/>
    <w:rsid w:val="6917A913"/>
    <w:rsid w:val="6982CC46"/>
    <w:rsid w:val="69C3C693"/>
    <w:rsid w:val="6A4A9D9B"/>
    <w:rsid w:val="6A9DCAC1"/>
    <w:rsid w:val="6B26F081"/>
    <w:rsid w:val="6BEDF3B6"/>
    <w:rsid w:val="6C1B4EAB"/>
    <w:rsid w:val="6C5B9799"/>
    <w:rsid w:val="6CE061CA"/>
    <w:rsid w:val="6D63D329"/>
    <w:rsid w:val="6D740CE6"/>
    <w:rsid w:val="6DADF54E"/>
    <w:rsid w:val="6DFA7910"/>
    <w:rsid w:val="6E8CE5EE"/>
    <w:rsid w:val="6FBF3F91"/>
    <w:rsid w:val="6FD5DA65"/>
    <w:rsid w:val="71AB2AA2"/>
    <w:rsid w:val="71D98EC5"/>
    <w:rsid w:val="71FF55C8"/>
    <w:rsid w:val="721CF945"/>
    <w:rsid w:val="729B6779"/>
    <w:rsid w:val="72A78284"/>
    <w:rsid w:val="731DDD04"/>
    <w:rsid w:val="75161718"/>
    <w:rsid w:val="75A7EC34"/>
    <w:rsid w:val="75ADB7F5"/>
    <w:rsid w:val="75CD6CC1"/>
    <w:rsid w:val="75EB95CF"/>
    <w:rsid w:val="770D4EA4"/>
    <w:rsid w:val="773FECF1"/>
    <w:rsid w:val="775A1D1A"/>
    <w:rsid w:val="77BB7051"/>
    <w:rsid w:val="77DD6C0E"/>
    <w:rsid w:val="77FB47B4"/>
    <w:rsid w:val="77FFC7AF"/>
    <w:rsid w:val="78F9486D"/>
    <w:rsid w:val="79F57AEA"/>
    <w:rsid w:val="7ABD411E"/>
    <w:rsid w:val="7B0604CE"/>
    <w:rsid w:val="7B1DECE1"/>
    <w:rsid w:val="7BBC3451"/>
    <w:rsid w:val="7C4542B4"/>
    <w:rsid w:val="7CF62043"/>
    <w:rsid w:val="7D1E2EE4"/>
    <w:rsid w:val="7DB4BE76"/>
    <w:rsid w:val="7DF40308"/>
    <w:rsid w:val="7EB82E92"/>
    <w:rsid w:val="7F01F776"/>
    <w:rsid w:val="7F3804B9"/>
    <w:rsid w:val="7FC11014"/>
    <w:rsid w:val="7FD4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416D"/>
  <w15:docId w15:val="{DE2F69A5-2D45-4C08-AB88-D8AA93AA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02C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C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DC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15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832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587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161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161D"/>
  </w:style>
  <w:style w:type="paragraph" w:styleId="Footer">
    <w:name w:val="footer"/>
    <w:basedOn w:val="Normal"/>
    <w:link w:val="FooterChar"/>
    <w:uiPriority w:val="99"/>
    <w:unhideWhenUsed/>
    <w:rsid w:val="0036161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276706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BBFCF90896A40B31E9D2A9BB363CA" ma:contentTypeVersion="16" ma:contentTypeDescription="Create a new document." ma:contentTypeScope="" ma:versionID="4c9feac2afb7e23b0317e8a8063e2f55">
  <xsd:schema xmlns:xsd="http://www.w3.org/2001/XMLSchema" xmlns:xs="http://www.w3.org/2001/XMLSchema" xmlns:p="http://schemas.microsoft.com/office/2006/metadata/properties" xmlns:ns2="be160ecb-67b1-4a8b-abe0-2c0e0a968770" xmlns:ns3="a7d88d4d-fdb3-4ea9-8a42-2cfdde31aa18" targetNamespace="http://schemas.microsoft.com/office/2006/metadata/properties" ma:root="true" ma:fieldsID="788ef3324f6ad4210070568a094516c8" ns2:_="" ns3:_="">
    <xsd:import namespace="be160ecb-67b1-4a8b-abe0-2c0e0a968770"/>
    <xsd:import namespace="a7d88d4d-fdb3-4ea9-8a42-2cfdde31a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60ecb-67b1-4a8b-abe0-2c0e0a968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4055f3-4f0f-44a3-ab31-ae133a83c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8d4d-fdb3-4ea9-8a42-2cfdde31a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67fec2-6cbe-4883-9eba-d72bb4f6fb49}" ma:internalName="TaxCatchAll" ma:showField="CatchAllData" ma:web="a7d88d4d-fdb3-4ea9-8a42-2cfdde31a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60ecb-67b1-4a8b-abe0-2c0e0a968770">
      <Terms xmlns="http://schemas.microsoft.com/office/infopath/2007/PartnerControls"/>
    </lcf76f155ced4ddcb4097134ff3c332f>
    <TaxCatchAll xmlns="a7d88d4d-fdb3-4ea9-8a42-2cfdde31aa18" xsi:nil="true"/>
  </documentManagement>
</p:properties>
</file>

<file path=customXml/itemProps1.xml><?xml version="1.0" encoding="utf-8"?>
<ds:datastoreItem xmlns:ds="http://schemas.openxmlformats.org/officeDocument/2006/customXml" ds:itemID="{0C92DFAF-447F-4B84-99B2-B4A64350A707}"/>
</file>

<file path=customXml/itemProps2.xml><?xml version="1.0" encoding="utf-8"?>
<ds:datastoreItem xmlns:ds="http://schemas.openxmlformats.org/officeDocument/2006/customXml" ds:itemID="{6F18B5C4-2AC5-453D-B034-55DDE7067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5932E-C81E-488A-BB3C-E729C09667D1}">
  <ds:schemaRefs>
    <ds:schemaRef ds:uri="http://schemas.microsoft.com/office/2006/metadata/properties"/>
    <ds:schemaRef ds:uri="http://schemas.microsoft.com/office/infopath/2007/PartnerControls"/>
    <ds:schemaRef ds:uri="be160ecb-67b1-4a8b-abe0-2c0e0a968770"/>
    <ds:schemaRef ds:uri="a7d88d4d-fdb3-4ea9-8a42-2cfdde31aa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Tracy</dc:creator>
  <lastModifiedBy>Rebecca Katz</lastModifiedBy>
  <revision>13</revision>
  <lastPrinted>2015-08-24T20:00:00.0000000Z</lastPrinted>
  <dcterms:created xsi:type="dcterms:W3CDTF">2025-09-17T15:02:00.0000000Z</dcterms:created>
  <dcterms:modified xsi:type="dcterms:W3CDTF">2025-10-31T19:03:07.9207551Z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0x010100236BBFCF90896A40B31E9D2A9BB363CA</vt:lpwstr>
  </property>
  <property fmtid="{D5CDD505-2E9C-101B-9397-08002B2CF9AE}" pid="3" name="MediaServiceImageTags">
    <vt:lpwstr/>
  </property>
</Properties>
</file>